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F8" w:rsidRDefault="00AF06F8" w:rsidP="00AF06F8">
      <w:pPr>
        <w:widowControl/>
        <w:jc w:val="left"/>
        <w:rPr>
          <w:rFonts w:ascii="仿宋_GB2312" w:eastAsia="仿宋_GB2312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F06F8" w:rsidRDefault="00AF06F8" w:rsidP="00AF06F8">
      <w:pPr>
        <w:widowControl/>
        <w:jc w:val="left"/>
        <w:rPr>
          <w:rFonts w:ascii="仿宋_GB2312" w:eastAsia="仿宋_GB2312"/>
          <w:b/>
          <w:color w:val="000000" w:themeColor="text1"/>
          <w:sz w:val="28"/>
          <w:szCs w:val="28"/>
        </w:rPr>
      </w:pPr>
    </w:p>
    <w:p w:rsidR="00AF06F8" w:rsidRPr="002C629F" w:rsidRDefault="00AF06F8" w:rsidP="00AF06F8"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0A1561">
        <w:rPr>
          <w:rFonts w:ascii="仿宋_GB2312" w:eastAsia="仿宋_GB2312" w:hint="eastAsia"/>
          <w:b/>
          <w:color w:val="000000" w:themeColor="text1"/>
          <w:sz w:val="28"/>
          <w:szCs w:val="28"/>
        </w:rPr>
        <w:t>附件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二</w:t>
      </w:r>
      <w:r w:rsidRPr="000A1561"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： 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2015</w:t>
      </w:r>
      <w:r w:rsidRPr="000A1561">
        <w:rPr>
          <w:rFonts w:ascii="仿宋_GB2312" w:eastAsia="仿宋_GB2312" w:hint="eastAsia"/>
          <w:b/>
          <w:color w:val="000000" w:themeColor="text1"/>
          <w:sz w:val="28"/>
          <w:szCs w:val="28"/>
        </w:rPr>
        <w:t>年北京市自然科学基金项目申请工作培训会回执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4"/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293"/>
        <w:gridCol w:w="1063"/>
        <w:gridCol w:w="851"/>
        <w:gridCol w:w="977"/>
        <w:gridCol w:w="1014"/>
        <w:gridCol w:w="1041"/>
      </w:tblGrid>
      <w:tr w:rsidR="00AF06F8" w:rsidRPr="007848FC" w:rsidTr="00CA4F63">
        <w:tc>
          <w:tcPr>
            <w:tcW w:w="2430" w:type="dxa"/>
            <w:vAlign w:val="center"/>
          </w:tcPr>
          <w:p w:rsidR="00AF06F8" w:rsidRPr="00C178C7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C178C7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单位名称</w:t>
            </w:r>
          </w:p>
        </w:tc>
        <w:tc>
          <w:tcPr>
            <w:tcW w:w="1293" w:type="dxa"/>
            <w:vAlign w:val="center"/>
          </w:tcPr>
          <w:p w:rsidR="00AF06F8" w:rsidRPr="00C178C7" w:rsidRDefault="00AF06F8" w:rsidP="00CA4F63">
            <w:pPr>
              <w:spacing w:line="240" w:lineRule="atLeas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C178C7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联系人姓名</w:t>
            </w:r>
          </w:p>
        </w:tc>
        <w:tc>
          <w:tcPr>
            <w:tcW w:w="1063" w:type="dxa"/>
            <w:vAlign w:val="center"/>
          </w:tcPr>
          <w:p w:rsidR="00AF06F8" w:rsidRPr="00C178C7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C178C7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AF06F8" w:rsidRPr="00C178C7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第一场人数</w:t>
            </w:r>
          </w:p>
        </w:tc>
        <w:tc>
          <w:tcPr>
            <w:tcW w:w="977" w:type="dxa"/>
            <w:vAlign w:val="center"/>
          </w:tcPr>
          <w:p w:rsidR="00AF06F8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第二场</w:t>
            </w:r>
          </w:p>
          <w:p w:rsidR="00AF06F8" w:rsidRPr="00C178C7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9D0C3A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人数</w:t>
            </w:r>
          </w:p>
        </w:tc>
        <w:tc>
          <w:tcPr>
            <w:tcW w:w="1014" w:type="dxa"/>
            <w:vAlign w:val="center"/>
          </w:tcPr>
          <w:p w:rsidR="00AF06F8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第三场</w:t>
            </w:r>
          </w:p>
          <w:p w:rsidR="00AF06F8" w:rsidRPr="00C178C7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9D0C3A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人数</w:t>
            </w:r>
          </w:p>
        </w:tc>
        <w:tc>
          <w:tcPr>
            <w:tcW w:w="1041" w:type="dxa"/>
            <w:vAlign w:val="center"/>
          </w:tcPr>
          <w:p w:rsidR="00AF06F8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第四场</w:t>
            </w:r>
          </w:p>
          <w:p w:rsidR="00AF06F8" w:rsidRPr="00C178C7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9D0C3A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人数</w:t>
            </w:r>
          </w:p>
        </w:tc>
      </w:tr>
      <w:tr w:rsidR="00AF06F8" w:rsidRPr="007848FC" w:rsidTr="00CA4F63">
        <w:tc>
          <w:tcPr>
            <w:tcW w:w="2430" w:type="dxa"/>
          </w:tcPr>
          <w:p w:rsidR="00AF06F8" w:rsidRPr="007848FC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dxa"/>
          </w:tcPr>
          <w:p w:rsidR="00AF06F8" w:rsidRPr="007848FC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</w:tcPr>
          <w:p w:rsidR="00AF06F8" w:rsidRPr="007848FC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6F8" w:rsidRPr="007848FC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AF06F8" w:rsidRPr="007848FC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:rsidR="00AF06F8" w:rsidRPr="007848FC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dxa"/>
          </w:tcPr>
          <w:p w:rsidR="00AF06F8" w:rsidRPr="007848FC" w:rsidRDefault="00AF06F8" w:rsidP="00CA4F63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AF06F8" w:rsidRDefault="00AF06F8" w:rsidP="00AF06F8">
      <w:pPr>
        <w:widowControl/>
        <w:spacing w:line="240" w:lineRule="atLeast"/>
        <w:jc w:val="left"/>
        <w:rPr>
          <w:rFonts w:ascii="仿宋_GB2312" w:eastAsia="仿宋_GB2312"/>
          <w:b/>
          <w:color w:val="000000" w:themeColor="text1"/>
          <w:sz w:val="28"/>
          <w:szCs w:val="28"/>
        </w:rPr>
      </w:pPr>
    </w:p>
    <w:p w:rsidR="00AF06F8" w:rsidRPr="00517717" w:rsidRDefault="00AF06F8" w:rsidP="00AF06F8"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C50C41" w:rsidRDefault="00C50C41"/>
    <w:sectPr w:rsidR="00C50C41" w:rsidSect="00E101E3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9A" w:rsidRDefault="004E5F9A" w:rsidP="00AF06F8">
      <w:r>
        <w:separator/>
      </w:r>
    </w:p>
  </w:endnote>
  <w:endnote w:type="continuationSeparator" w:id="0">
    <w:p w:rsidR="004E5F9A" w:rsidRDefault="004E5F9A" w:rsidP="00AF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9A" w:rsidRDefault="004E5F9A" w:rsidP="00AF06F8">
      <w:r>
        <w:separator/>
      </w:r>
    </w:p>
  </w:footnote>
  <w:footnote w:type="continuationSeparator" w:id="0">
    <w:p w:rsidR="004E5F9A" w:rsidRDefault="004E5F9A" w:rsidP="00AF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F8"/>
    <w:rsid w:val="00066C3B"/>
    <w:rsid w:val="000B5F16"/>
    <w:rsid w:val="000B774C"/>
    <w:rsid w:val="001016C1"/>
    <w:rsid w:val="00253C1A"/>
    <w:rsid w:val="002A656E"/>
    <w:rsid w:val="004217C4"/>
    <w:rsid w:val="00453A76"/>
    <w:rsid w:val="004978A0"/>
    <w:rsid w:val="004A6B3B"/>
    <w:rsid w:val="004E5F9A"/>
    <w:rsid w:val="00516780"/>
    <w:rsid w:val="00536A5F"/>
    <w:rsid w:val="006E7464"/>
    <w:rsid w:val="007144B5"/>
    <w:rsid w:val="00742E80"/>
    <w:rsid w:val="0081611F"/>
    <w:rsid w:val="008A584A"/>
    <w:rsid w:val="008E0C9B"/>
    <w:rsid w:val="0094782D"/>
    <w:rsid w:val="00960D5E"/>
    <w:rsid w:val="00A076A9"/>
    <w:rsid w:val="00AF06F8"/>
    <w:rsid w:val="00BC7C75"/>
    <w:rsid w:val="00C40894"/>
    <w:rsid w:val="00C50C41"/>
    <w:rsid w:val="00E30CFB"/>
    <w:rsid w:val="00E320A2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4</DocSecurity>
  <Lines>1</Lines>
  <Paragraphs>1</Paragraphs>
  <ScaleCrop>false</ScaleCrop>
  <Company>Lenovo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unknown</cp:lastModifiedBy>
  <cp:revision>2</cp:revision>
  <dcterms:created xsi:type="dcterms:W3CDTF">2015-07-03T01:13:00Z</dcterms:created>
  <dcterms:modified xsi:type="dcterms:W3CDTF">2015-07-03T01:13:00Z</dcterms:modified>
</cp:coreProperties>
</file>